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7E6" w:rsidRDefault="00C527E6" w:rsidP="00C527E6">
      <w:pPr>
        <w:spacing w:after="0"/>
      </w:pPr>
      <w:r w:rsidRPr="00C527E6"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84B3F13" wp14:editId="59BFAADF">
                <wp:simplePos x="0" y="0"/>
                <wp:positionH relativeFrom="margin">
                  <wp:align>right</wp:align>
                </wp:positionH>
                <wp:positionV relativeFrom="paragraph">
                  <wp:posOffset>-196063</wp:posOffset>
                </wp:positionV>
                <wp:extent cx="921385" cy="314325"/>
                <wp:effectExtent l="0" t="0" r="12065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138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27E6" w:rsidRDefault="00C527E6">
                            <w:r w:rsidRPr="000838CE">
                              <w:rPr>
                                <w:rFonts w:eastAsia="Times New Roman"/>
                                <w:color w:val="000000"/>
                                <w:sz w:val="28"/>
                                <w:szCs w:val="28"/>
                              </w:rPr>
                              <w:t>Phụ lục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4B3F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.35pt;margin-top:-15.45pt;width:72.55pt;height:24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    <v:textbox>
                  <w:txbxContent>
                    <w:p w:rsidR="00C527E6" w:rsidRDefault="00C527E6">
                      <w:r w:rsidRPr="000838CE">
                        <w:rPr>
                          <w:rFonts w:eastAsia="Times New Roman"/>
                          <w:color w:val="000000"/>
                          <w:sz w:val="28"/>
                          <w:szCs w:val="28"/>
                        </w:rPr>
                        <w:t>Phụ lục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DAB12C" wp14:editId="6FCBDA05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427050</wp:posOffset>
                      </wp:positionV>
                      <wp:extent cx="1814170" cy="0"/>
                      <wp:effectExtent l="0" t="0" r="3429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141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D8765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Độc lập - Tự do - Hạnh phúc</w:t>
            </w:r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Thành phố Hồ </w:t>
      </w:r>
      <w:r>
        <w:rPr>
          <w:rFonts w:eastAsia="Times New Roman"/>
          <w:i/>
          <w:iCs/>
          <w:color w:val="000000"/>
          <w:sz w:val="28"/>
          <w:szCs w:val="28"/>
        </w:rPr>
        <w:t>Chí Minh, ngày … tháng 3 năm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Pr="00C527E6" w:rsidRDefault="000838CE" w:rsidP="00786007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Tên sáng </w:t>
      </w:r>
      <w:r w:rsidRPr="000838CE">
        <w:rPr>
          <w:rFonts w:eastAsia="Times New Roman"/>
          <w:color w:val="000000"/>
          <w:sz w:val="28"/>
          <w:szCs w:val="28"/>
        </w:rPr>
        <w:t>kiến:</w:t>
      </w:r>
      <w:r w:rsidR="00DD6665">
        <w:rPr>
          <w:rFonts w:eastAsia="Times New Roman"/>
          <w:color w:val="000000"/>
          <w:sz w:val="28"/>
          <w:szCs w:val="28"/>
        </w:rPr>
        <w:t xml:space="preserve"> </w:t>
      </w:r>
      <w:r w:rsidR="00DD6665" w:rsidRPr="005A1C61">
        <w:rPr>
          <w:sz w:val="28"/>
          <w:szCs w:val="28"/>
        </w:rPr>
        <w:t>Một số kinh nghiệm giảng dạ</w:t>
      </w:r>
      <w:r w:rsidR="004F4C0B">
        <w:rPr>
          <w:sz w:val="28"/>
          <w:szCs w:val="28"/>
        </w:rPr>
        <w:t>y giúp s</w:t>
      </w:r>
      <w:bookmarkStart w:id="0" w:name="_GoBack"/>
      <w:bookmarkEnd w:id="0"/>
      <w:r w:rsidR="00DD6665" w:rsidRPr="005A1C61">
        <w:rPr>
          <w:sz w:val="28"/>
          <w:szCs w:val="28"/>
        </w:rPr>
        <w:t>inh viên học tốt môn Vi xử lý</w:t>
      </w:r>
      <w:r w:rsidRPr="000838CE">
        <w:rPr>
          <w:rFonts w:eastAsia="Times New Roman"/>
          <w:color w:val="000000"/>
          <w:sz w:val="28"/>
          <w:szCs w:val="28"/>
        </w:rPr>
        <w:br/>
        <w:t>Tên tác giả sáng</w:t>
      </w:r>
      <w:r>
        <w:rPr>
          <w:rFonts w:eastAsia="Times New Roman"/>
          <w:color w:val="000000"/>
          <w:sz w:val="28"/>
          <w:szCs w:val="28"/>
        </w:rPr>
        <w:t xml:space="preserve"> kiến: </w:t>
      </w:r>
      <w:r w:rsidR="00DD6665">
        <w:rPr>
          <w:rFonts w:eastAsia="Times New Roman"/>
          <w:color w:val="000000"/>
          <w:sz w:val="28"/>
          <w:szCs w:val="28"/>
        </w:rPr>
        <w:t>MS 284</w:t>
      </w:r>
      <w:r w:rsidRPr="000838CE">
        <w:rPr>
          <w:rFonts w:eastAsia="Times New Roman"/>
          <w:color w:val="000000"/>
          <w:sz w:val="28"/>
          <w:szCs w:val="28"/>
        </w:rPr>
        <w:br/>
        <w:t>Chức vụ:……</w:t>
      </w:r>
      <w:r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r w:rsidRPr="000838CE">
        <w:rPr>
          <w:rFonts w:eastAsia="Times New Roman"/>
          <w:color w:val="000000"/>
          <w:sz w:val="28"/>
          <w:szCs w:val="28"/>
        </w:rPr>
        <w:br/>
        <w:t>Tên Thành viên Hội đồng chấ</w:t>
      </w:r>
      <w:r>
        <w:rPr>
          <w:rFonts w:eastAsia="Times New Roman"/>
          <w:color w:val="000000"/>
          <w:sz w:val="28"/>
          <w:szCs w:val="28"/>
        </w:rPr>
        <w:t>m, đánh giá:…………………………………………</w:t>
      </w:r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Điểm chấm: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 xét đề tài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Qui định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đạt</w:t>
            </w:r>
          </w:p>
        </w:tc>
      </w:tr>
      <w:tr w:rsidR="000838CE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Nội dung </w:t>
            </w:r>
          </w:p>
        </w:tc>
        <w:tc>
          <w:tcPr>
            <w:tcW w:w="1417" w:type="dxa"/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0838CE" w:rsidRPr="00DC46DB" w:rsidRDefault="00DC46DB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58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mới:</w:t>
            </w:r>
          </w:p>
          <w:p w:rsidR="000838CE" w:rsidRPr="000838CE" w:rsidRDefault="009844EE" w:rsidP="00786007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Một số kinh nghiệm giảng dạy cho môn Vi xử lý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786007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 w:rsidRPr="00786007">
              <w:rPr>
                <w:rFonts w:eastAsia="Times New Roman"/>
              </w:rPr>
              <w:t>15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khoa học:</w:t>
            </w:r>
          </w:p>
          <w:p w:rsidR="000838CE" w:rsidRPr="000838CE" w:rsidRDefault="009844EE" w:rsidP="00786007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Trình một số kinh nghiệm, tuy nhiên nên sắp xếp các kinh nghiệm theo trình tự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786007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 w:rsidRPr="00786007">
              <w:rPr>
                <w:rFonts w:eastAsia="Times New Roman"/>
              </w:rPr>
              <w:t>8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0838CE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</w:t>
            </w:r>
            <w:r w:rsidR="00786007">
              <w:rPr>
                <w:rFonts w:eastAsia="Times New Roman"/>
                <w:color w:val="000000"/>
                <w:sz w:val="28"/>
                <w:szCs w:val="28"/>
              </w:rPr>
              <w:t>nh thực tiễn (phạm vi áp dụng):</w:t>
            </w:r>
          </w:p>
          <w:p w:rsidR="000838CE" w:rsidRPr="000838CE" w:rsidRDefault="00786007" w:rsidP="00786007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Áp dụng giảng dạy cho môn </w:t>
            </w:r>
            <w:r w:rsidR="009844EE">
              <w:rPr>
                <w:rFonts w:eastAsia="Times New Roman"/>
                <w:color w:val="000000"/>
                <w:sz w:val="28"/>
                <w:szCs w:val="28"/>
              </w:rPr>
              <w:t>Vi xử lý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DC46DB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hiệu quả:</w:t>
            </w:r>
          </w:p>
          <w:p w:rsidR="00786007" w:rsidRDefault="00786007" w:rsidP="00786007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Tạo hứng thú cho SV khi học </w:t>
            </w:r>
            <w:r w:rsidR="009844EE">
              <w:rPr>
                <w:rFonts w:eastAsia="Times New Roman"/>
                <w:color w:val="000000"/>
                <w:sz w:val="28"/>
                <w:szCs w:val="28"/>
              </w:rPr>
              <w:t>Vi xử lý</w:t>
            </w:r>
            <w:r w:rsidRPr="00786007">
              <w:rPr>
                <w:rFonts w:eastAsia="Times New Roman"/>
                <w:color w:val="000000"/>
                <w:sz w:val="28"/>
                <w:szCs w:val="28"/>
              </w:rPr>
              <w:t>.</w:t>
            </w:r>
          </w:p>
          <w:p w:rsidR="00786007" w:rsidRPr="00786007" w:rsidRDefault="009844EE" w:rsidP="009844EE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SV học được kiến thức</w:t>
            </w:r>
            <w:r w:rsidR="00786007"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về 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môn </w:t>
            </w:r>
            <w:r>
              <w:rPr>
                <w:rFonts w:eastAsia="Times New Roman"/>
                <w:color w:val="000000"/>
                <w:sz w:val="28"/>
                <w:szCs w:val="28"/>
              </w:rPr>
              <w:t>Vi xử lý</w:t>
            </w:r>
            <w:r w:rsidR="00786007" w:rsidRPr="00786007">
              <w:rPr>
                <w:rFonts w:eastAsia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DC46DB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</w:tr>
      <w:tr w:rsidR="00DF5CBE" w:rsidRPr="00786007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Hình thức 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DC46DB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DF5CBE" w:rsidRPr="00786007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786007" w:rsidP="00786007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Trình bày sạch đẹp và có hình ảnh minh họa, nhưng cần theo đúng quy định hơn.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DC46DB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DF5CBE" w:rsidRPr="00786007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DC46DB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=SUM(ABOVE)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noProof/>
              </w:rPr>
              <w:t>66</w:t>
            </w:r>
            <w:r>
              <w:rPr>
                <w:rFonts w:eastAsia="Times New Roman"/>
              </w:rPr>
              <w:fldChar w:fldCharType="end"/>
            </w:r>
          </w:p>
        </w:tc>
      </w:tr>
    </w:tbl>
    <w:p w:rsidR="00DC46DB" w:rsidRDefault="00DC46DB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</w:p>
    <w:p w:rsidR="00DC46DB" w:rsidRDefault="00DC46DB">
      <w:pPr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br w:type="page"/>
      </w:r>
    </w:p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lastRenderedPageBreak/>
        <w:t xml:space="preserve">Nhận xét của người đánh giá: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 cứ vào thuyết minh, bằng chứng, tài liệu nộp kèm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  <w:t>theo sáng kiến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Tính mới trong phạm vi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Đã được áp dụng/áp dụng thử tại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Khả năng mang lại lợi ích: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Cụ thể là:</w:t>
      </w:r>
    </w:p>
    <w:p w:rsidR="00261255" w:rsidRPr="00654FD2" w:rsidRDefault="00261255" w:rsidP="00654FD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654FD2">
        <w:rPr>
          <w:rFonts w:eastAsia="Times New Roman"/>
          <w:color w:val="000000"/>
          <w:sz w:val="28"/>
          <w:szCs w:val="28"/>
        </w:rPr>
        <w:t xml:space="preserve">Tính mới: </w:t>
      </w:r>
      <w:r w:rsidR="009844EE">
        <w:rPr>
          <w:rFonts w:eastAsia="Times New Roman"/>
          <w:color w:val="000000"/>
          <w:sz w:val="28"/>
          <w:szCs w:val="28"/>
        </w:rPr>
        <w:t>Một số kinh nghiệm giảng dạy cho môn Vi xử lý</w:t>
      </w:r>
    </w:p>
    <w:p w:rsidR="00DC46DB" w:rsidRPr="00654FD2" w:rsidRDefault="00DC46DB" w:rsidP="00654FD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654FD2">
        <w:rPr>
          <w:rFonts w:eastAsia="Times New Roman"/>
          <w:color w:val="000000"/>
          <w:sz w:val="28"/>
          <w:szCs w:val="28"/>
        </w:rPr>
        <w:t>Phạm vi ứng dụng:</w:t>
      </w:r>
      <w:r w:rsidRPr="00654FD2">
        <w:rPr>
          <w:color w:val="000000"/>
          <w:sz w:val="28"/>
          <w:szCs w:val="28"/>
        </w:rPr>
        <w:t xml:space="preserve"> Tại khoa CN Điện –Điện tử của trường Cao đẳng Kỹ thuật Lý Tự Trọng TP. HCM.</w:t>
      </w:r>
    </w:p>
    <w:p w:rsidR="00261255" w:rsidRPr="00654FD2" w:rsidRDefault="00261255" w:rsidP="00654FD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654FD2">
        <w:rPr>
          <w:rFonts w:eastAsia="Times New Roman"/>
          <w:color w:val="000000"/>
          <w:sz w:val="28"/>
          <w:szCs w:val="28"/>
        </w:rPr>
        <w:t xml:space="preserve">Hiệu quả: </w:t>
      </w:r>
      <w:r w:rsidR="00DC46DB" w:rsidRPr="00654FD2">
        <w:rPr>
          <w:color w:val="000000"/>
          <w:sz w:val="28"/>
          <w:szCs w:val="28"/>
        </w:rPr>
        <w:t>Đáp ứng được nhu cầu dạy và học của khoa, giúp cho sinh viên có được kiến thức và kỹ năng nghề nghiệp.</w:t>
      </w:r>
    </w:p>
    <w:p w:rsidR="00435892" w:rsidRPr="00654FD2" w:rsidRDefault="00435892" w:rsidP="00654FD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654FD2">
        <w:rPr>
          <w:color w:val="000000"/>
          <w:sz w:val="28"/>
          <w:szCs w:val="28"/>
        </w:rPr>
        <w:t>Không viết thêm Bản mô tả sáng kiến</w:t>
      </w:r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r w:rsidRPr="000838CE">
        <w:rPr>
          <w:rFonts w:eastAsia="Times New Roman"/>
          <w:color w:val="000000"/>
          <w:sz w:val="28"/>
          <w:szCs w:val="28"/>
        </w:rPr>
        <w:t>Phạm vi áp dụng mở rộng:</w:t>
      </w:r>
      <w:r w:rsidRPr="000838CE">
        <w:rPr>
          <w:rFonts w:eastAsia="Times New Roman"/>
          <w:color w:val="000000"/>
          <w:sz w:val="28"/>
          <w:szCs w:val="28"/>
        </w:rPr>
        <w:br/>
        <w:t xml:space="preserve">a) Được áp dụng trong phạm vi cấp cấp sở, ngành, quận, huyện: </w:t>
      </w:r>
      <w:r w:rsidR="00C35220">
        <w:rPr>
          <w:rFonts w:eastAsia="Times New Roman"/>
          <w:color w:val="000000"/>
          <w:sz w:val="28"/>
          <w:szCs w:val="28"/>
        </w:rPr>
        <w:tab/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Được áp dụng ở phạm vi Thành phố: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c) Đượp áp</w:t>
      </w:r>
      <w:r w:rsidR="00C527E6">
        <w:rPr>
          <w:rFonts w:eastAsia="Times New Roman"/>
          <w:color w:val="000000"/>
          <w:sz w:val="28"/>
          <w:szCs w:val="28"/>
        </w:rPr>
        <w:t xml:space="preserve"> dụng ở phạm vi ngoài Thành phố</w:t>
      </w:r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>Thành phố Hồ</w:t>
      </w:r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Chí Minh, ngày … tháng 3 năm 2017</w:t>
      </w:r>
    </w:p>
    <w:p w:rsidR="00C35220" w:rsidRDefault="00C35220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0838CE" w:rsidRPr="000838CE">
        <w:rPr>
          <w:rFonts w:eastAsia="Times New Roman"/>
          <w:b/>
          <w:bCs/>
          <w:color w:val="000000"/>
          <w:sz w:val="28"/>
          <w:szCs w:val="28"/>
        </w:rPr>
        <w:t>Thành viên Hội đồng</w:t>
      </w:r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 chú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Sáng kiến được công</w:t>
      </w:r>
      <w:r w:rsidR="00C35220">
        <w:rPr>
          <w:rFonts w:eastAsia="Times New Roman"/>
          <w:i/>
          <w:iCs/>
          <w:color w:val="000000"/>
        </w:rPr>
        <w:t xml:space="preserve"> nhận khi đáp ứng cả 3 tiêu chí</w:t>
      </w:r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cấp sở, ngành, quận, huyện đánh dấu</w:t>
      </w:r>
      <w:r w:rsidRPr="000838CE">
        <w:rPr>
          <w:rFonts w:eastAsia="Times New Roman"/>
          <w:i/>
          <w:iCs/>
          <w:color w:val="000000"/>
        </w:rPr>
        <w:br/>
        <w:t>vào mục: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Thành phố, đánh dấu vào mục: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ngoài Thành phố, đánh dấu vào mục: 4c</w:t>
      </w:r>
      <w:r w:rsidRPr="000838CE">
        <w:rPr>
          <w:rFonts w:eastAsia="Times New Roman"/>
          <w:sz w:val="24"/>
          <w:szCs w:val="24"/>
        </w:rPr>
        <w:t xml:space="preserve"> 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38EF"/>
    <w:multiLevelType w:val="hybridMultilevel"/>
    <w:tmpl w:val="9FE82696"/>
    <w:lvl w:ilvl="0" w:tplc="4A0621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8CE"/>
    <w:rsid w:val="000838CE"/>
    <w:rsid w:val="00261255"/>
    <w:rsid w:val="00435892"/>
    <w:rsid w:val="004F4C0B"/>
    <w:rsid w:val="00551B90"/>
    <w:rsid w:val="00654FD2"/>
    <w:rsid w:val="00786007"/>
    <w:rsid w:val="00896CA4"/>
    <w:rsid w:val="009844EE"/>
    <w:rsid w:val="00BB03E3"/>
    <w:rsid w:val="00C35220"/>
    <w:rsid w:val="00C527E6"/>
    <w:rsid w:val="00C62D76"/>
    <w:rsid w:val="00DC46DB"/>
    <w:rsid w:val="00DD6665"/>
    <w:rsid w:val="00DF5CBE"/>
    <w:rsid w:val="00EA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41366"/>
  <w15:chartTrackingRefBased/>
  <w15:docId w15:val="{132DFA18-B69B-4393-A36A-39C83D27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Mr_Bao</dc:creator>
  <cp:keywords/>
  <dc:description/>
  <cp:lastModifiedBy>Mr_Bao</cp:lastModifiedBy>
  <cp:revision>12</cp:revision>
  <dcterms:created xsi:type="dcterms:W3CDTF">2017-03-14T01:47:00Z</dcterms:created>
  <dcterms:modified xsi:type="dcterms:W3CDTF">2017-03-17T07:04:00Z</dcterms:modified>
</cp:coreProperties>
</file>